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2281" w14:textId="61326BBA" w:rsidR="003C5107" w:rsidRDefault="003C5107">
      <w:r w:rsidRPr="003C5107">
        <w:t xml:space="preserve">Get peace of mind with an advance carbon monoxide (CO) </w:t>
      </w:r>
      <w:r>
        <w:t>detector</w:t>
      </w:r>
      <w:r w:rsidRPr="003C5107">
        <w:t xml:space="preserve">. The Knox Safety </w:t>
      </w:r>
      <w:r>
        <w:t>Carbon Monoxide</w:t>
      </w:r>
      <w:r w:rsidRPr="003C5107">
        <w:t xml:space="preserve"> </w:t>
      </w:r>
      <w:r w:rsidR="00C16A02">
        <w:t>Alarm</w:t>
      </w:r>
      <w:r w:rsidRPr="003C5107">
        <w:t xml:space="preserve"> is the only one that tells you what to do in a CO emergency with both visual and voice alerts in English or Spanish. </w:t>
      </w:r>
    </w:p>
    <w:p w14:paraId="75E43ADA" w14:textId="0B50A803" w:rsidR="008872A5" w:rsidRDefault="00D54C98">
      <w:r>
        <w:t>When seconds matter,</w:t>
      </w:r>
      <w:r w:rsidR="003C5107">
        <w:t xml:space="preserve"> you need a carbon monoxide (CO) detector that does more than just beep. </w:t>
      </w:r>
      <w:r w:rsidR="003C5107" w:rsidRPr="003C5107">
        <w:t>The Knox Safety C</w:t>
      </w:r>
      <w:r w:rsidR="00C16A02">
        <w:t>arbon Monoxide Alarm</w:t>
      </w:r>
      <w:r w:rsidR="003C5107" w:rsidRPr="003C5107">
        <w:t xml:space="preserve"> is the only one available with the TRIO™ Warning System that </w:t>
      </w:r>
      <w:r w:rsidR="008872A5">
        <w:t xml:space="preserve">informs you of CO </w:t>
      </w:r>
      <w:r w:rsidR="001B1C04">
        <w:t>detection</w:t>
      </w:r>
      <w:r w:rsidR="008872A5">
        <w:t xml:space="preserve"> by alerting you with visual icons, large scrolling LCD text, and a voice message on what the </w:t>
      </w:r>
      <w:r w:rsidR="001F6A5D">
        <w:t xml:space="preserve">detected </w:t>
      </w:r>
      <w:r w:rsidR="008872A5">
        <w:t>CO danger is and what to do next</w:t>
      </w:r>
      <w:r w:rsidR="003C5107" w:rsidRPr="003C5107">
        <w:t xml:space="preserve">, enabling </w:t>
      </w:r>
      <w:r w:rsidR="00C16A02">
        <w:t>you</w:t>
      </w:r>
      <w:r w:rsidR="003C5107" w:rsidRPr="003C5107">
        <w:t xml:space="preserve"> to respond quickly. </w:t>
      </w:r>
      <w:r w:rsidR="008872A5" w:rsidRPr="003C5107">
        <w:t>Early and immediate detection is crucial</w:t>
      </w:r>
      <w:r w:rsidR="008872A5">
        <w:t xml:space="preserve">. When seconds matter, choose Knox Safety. </w:t>
      </w:r>
    </w:p>
    <w:p w14:paraId="3064E51C" w14:textId="291B05F2" w:rsidR="00F413AE" w:rsidRDefault="00D54C98" w:rsidP="00F413AE">
      <w:r>
        <w:t xml:space="preserve">The alarm’s visual and </w:t>
      </w:r>
      <w:r w:rsidR="000F6AC1">
        <w:t>voice</w:t>
      </w:r>
      <w:r>
        <w:t xml:space="preserve"> alerts can be set to English or Spanish. </w:t>
      </w:r>
      <w:r w:rsidR="00C03429">
        <w:t xml:space="preserve">Plug-in unit with a </w:t>
      </w:r>
      <w:r>
        <w:t>10-year</w:t>
      </w:r>
      <w:r w:rsidR="00C03429">
        <w:t xml:space="preserve"> </w:t>
      </w:r>
      <w:r>
        <w:t xml:space="preserve">sealed </w:t>
      </w:r>
      <w:r w:rsidR="00B471D1">
        <w:t xml:space="preserve">back up </w:t>
      </w:r>
      <w:r>
        <w:t xml:space="preserve">battery and product warranty included. </w:t>
      </w:r>
    </w:p>
    <w:p w14:paraId="7DC08E4B" w14:textId="29198472" w:rsidR="0007746F" w:rsidRDefault="0007746F" w:rsidP="0007746F">
      <w:pPr>
        <w:pStyle w:val="ListParagraph"/>
        <w:numPr>
          <w:ilvl w:val="0"/>
          <w:numId w:val="1"/>
        </w:numPr>
      </w:pPr>
      <w:r>
        <w:t xml:space="preserve">Carbon monoxide alarm with </w:t>
      </w:r>
      <w:r w:rsidR="00BE2E2C">
        <w:t xml:space="preserve">visual and </w:t>
      </w:r>
      <w:r w:rsidR="00BE573F">
        <w:t>voice</w:t>
      </w:r>
      <w:r>
        <w:t xml:space="preserve"> notifications and instructions</w:t>
      </w:r>
    </w:p>
    <w:p w14:paraId="187283DA" w14:textId="3DD96604" w:rsidR="00F413AE" w:rsidRDefault="00F413AE" w:rsidP="00F413AE">
      <w:pPr>
        <w:pStyle w:val="ListParagraph"/>
        <w:numPr>
          <w:ilvl w:val="0"/>
          <w:numId w:val="1"/>
        </w:numPr>
      </w:pPr>
      <w:r w:rsidRPr="00F413AE">
        <w:t>More than 20 voice alerts in English or Spanish</w:t>
      </w:r>
    </w:p>
    <w:p w14:paraId="145F69F3" w14:textId="5A73910B" w:rsidR="00F413AE" w:rsidRDefault="00F413AE" w:rsidP="00F413AE">
      <w:pPr>
        <w:pStyle w:val="ListParagraph"/>
        <w:numPr>
          <w:ilvl w:val="0"/>
          <w:numId w:val="1"/>
        </w:numPr>
      </w:pPr>
      <w:r>
        <w:t>Easy to read visual warning icons, action icons, and</w:t>
      </w:r>
      <w:r w:rsidR="00BE2E2C">
        <w:t xml:space="preserve"> large</w:t>
      </w:r>
      <w:r>
        <w:t xml:space="preserve"> scrolling LCD text alerts in English or Spanish</w:t>
      </w:r>
    </w:p>
    <w:p w14:paraId="2B705E7A" w14:textId="30F89736" w:rsidR="00F413AE" w:rsidRDefault="00BE2E2C" w:rsidP="00F413AE">
      <w:pPr>
        <w:pStyle w:val="ListParagraph"/>
        <w:numPr>
          <w:ilvl w:val="0"/>
          <w:numId w:val="1"/>
        </w:numPr>
      </w:pPr>
      <w:r>
        <w:t>D</w:t>
      </w:r>
      <w:r w:rsidR="00F413AE">
        <w:t>ifferentiates between low and high levels of CO and alerts with the proper warnings and required safety actions</w:t>
      </w:r>
    </w:p>
    <w:p w14:paraId="582B84D0" w14:textId="206D4D5E" w:rsidR="00F413AE" w:rsidRDefault="00F413AE" w:rsidP="00F413AE">
      <w:pPr>
        <w:pStyle w:val="ListParagraph"/>
        <w:numPr>
          <w:ilvl w:val="0"/>
          <w:numId w:val="1"/>
        </w:numPr>
      </w:pPr>
      <w:r>
        <w:t>Peak level memory function which notifies when CO was previously detected and, if so, at what levels, to help trigger and encourage preventative actions</w:t>
      </w:r>
    </w:p>
    <w:p w14:paraId="78AF7154" w14:textId="368E350C" w:rsidR="0007746F" w:rsidRDefault="002C76D3" w:rsidP="0007746F">
      <w:pPr>
        <w:pStyle w:val="ListParagraph"/>
        <w:numPr>
          <w:ilvl w:val="0"/>
          <w:numId w:val="1"/>
        </w:numPr>
      </w:pPr>
      <w:r>
        <w:t xml:space="preserve">Plug in unit with </w:t>
      </w:r>
      <w:r w:rsidR="0007746F">
        <w:t xml:space="preserve">10-sealed </w:t>
      </w:r>
      <w:r>
        <w:t>back up</w:t>
      </w:r>
      <w:r w:rsidR="0007746F">
        <w:t>battery and product warranty</w:t>
      </w:r>
    </w:p>
    <w:p w14:paraId="57823A85" w14:textId="5EC82D42" w:rsidR="009B36B3" w:rsidRDefault="009B36B3" w:rsidP="0007746F">
      <w:pPr>
        <w:pStyle w:val="ListParagraph"/>
        <w:numPr>
          <w:ilvl w:val="0"/>
          <w:numId w:val="1"/>
        </w:numPr>
      </w:pPr>
      <w:r>
        <w:t xml:space="preserve">Easy set up and </w:t>
      </w:r>
      <w:r w:rsidR="00AF59BA">
        <w:t>activation</w:t>
      </w:r>
      <w:r>
        <w:t xml:space="preserve"> </w:t>
      </w:r>
    </w:p>
    <w:sectPr w:rsidR="009B36B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51B" w14:textId="77777777" w:rsidR="00C03429" w:rsidRDefault="00C03429" w:rsidP="00C03429">
      <w:pPr>
        <w:spacing w:after="0" w:line="240" w:lineRule="auto"/>
      </w:pPr>
      <w:r>
        <w:separator/>
      </w:r>
    </w:p>
  </w:endnote>
  <w:endnote w:type="continuationSeparator" w:id="0">
    <w:p w14:paraId="346E42B4" w14:textId="77777777" w:rsidR="00C03429" w:rsidRDefault="00C03429" w:rsidP="00C0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8A06" w14:textId="77777777" w:rsidR="00C03429" w:rsidRDefault="00C03429" w:rsidP="00C03429">
      <w:pPr>
        <w:spacing w:after="0" w:line="240" w:lineRule="auto"/>
      </w:pPr>
      <w:r>
        <w:separator/>
      </w:r>
    </w:p>
  </w:footnote>
  <w:footnote w:type="continuationSeparator" w:id="0">
    <w:p w14:paraId="3A6EDC8E" w14:textId="77777777" w:rsidR="00C03429" w:rsidRDefault="00C03429" w:rsidP="00C03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A6C9" w14:textId="53E3F97F" w:rsidR="00C03429" w:rsidRPr="00C03429" w:rsidRDefault="00C03429">
    <w:pPr>
      <w:pStyle w:val="Header"/>
      <w:rPr>
        <w:b/>
        <w:bCs/>
      </w:rPr>
    </w:pPr>
    <w:r w:rsidRPr="00C03429">
      <w:rPr>
        <w:b/>
        <w:bCs/>
      </w:rPr>
      <w:t xml:space="preserve">Knox Safety Carbon Monoxide Alarm Plug In Unit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84B4D"/>
    <w:multiLevelType w:val="hybridMultilevel"/>
    <w:tmpl w:val="F6944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98"/>
    <w:rsid w:val="0007746F"/>
    <w:rsid w:val="000F6AC1"/>
    <w:rsid w:val="001B1C04"/>
    <w:rsid w:val="001F6A5D"/>
    <w:rsid w:val="002C76D3"/>
    <w:rsid w:val="003C5107"/>
    <w:rsid w:val="004C2160"/>
    <w:rsid w:val="008872A5"/>
    <w:rsid w:val="00944341"/>
    <w:rsid w:val="009B36B3"/>
    <w:rsid w:val="00AF59BA"/>
    <w:rsid w:val="00B471D1"/>
    <w:rsid w:val="00B91E11"/>
    <w:rsid w:val="00BE2E2C"/>
    <w:rsid w:val="00BE573F"/>
    <w:rsid w:val="00C03429"/>
    <w:rsid w:val="00C16A02"/>
    <w:rsid w:val="00D54C98"/>
    <w:rsid w:val="00F4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665AB"/>
  <w15:chartTrackingRefBased/>
  <w15:docId w15:val="{F11A2954-808D-4D9E-9F19-0AE47182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4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429"/>
  </w:style>
  <w:style w:type="paragraph" w:styleId="Footer">
    <w:name w:val="footer"/>
    <w:basedOn w:val="Normal"/>
    <w:link w:val="FooterChar"/>
    <w:uiPriority w:val="99"/>
    <w:unhideWhenUsed/>
    <w:rsid w:val="00C03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Carrillo</dc:creator>
  <cp:keywords/>
  <dc:description/>
  <cp:lastModifiedBy>Tiffany Carrillo</cp:lastModifiedBy>
  <cp:revision>17</cp:revision>
  <dcterms:created xsi:type="dcterms:W3CDTF">2021-11-01T17:39:00Z</dcterms:created>
  <dcterms:modified xsi:type="dcterms:W3CDTF">2021-11-08T16:52:00Z</dcterms:modified>
</cp:coreProperties>
</file>